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A3865" w14:textId="423F58FE" w:rsidR="00BA4BAA" w:rsidRDefault="00BA4BAA" w:rsidP="00BA4BA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A4BAA">
        <w:rPr>
          <w:rFonts w:ascii="Times New Roman" w:hAnsi="Times New Roman" w:cs="Times New Roman"/>
          <w:sz w:val="24"/>
          <w:szCs w:val="24"/>
          <w:u w:val="single"/>
        </w:rPr>
        <w:t>CMT</w:t>
      </w:r>
      <w:r w:rsidR="007F5A69">
        <w:rPr>
          <w:rFonts w:ascii="Times New Roman" w:hAnsi="Times New Roman" w:cs="Times New Roman"/>
          <w:sz w:val="24"/>
          <w:szCs w:val="24"/>
          <w:u w:val="single"/>
        </w:rPr>
        <w:t>R</w:t>
      </w:r>
      <w:bookmarkStart w:id="0" w:name="_GoBack"/>
      <w:bookmarkEnd w:id="0"/>
      <w:r w:rsidRPr="00BA4BAA">
        <w:rPr>
          <w:rFonts w:ascii="Times New Roman" w:hAnsi="Times New Roman" w:cs="Times New Roman"/>
          <w:sz w:val="24"/>
          <w:szCs w:val="24"/>
          <w:u w:val="single"/>
        </w:rPr>
        <w:t xml:space="preserve"> Meeting Minutes May 7</w:t>
      </w:r>
      <w:r w:rsidRPr="00BA4BA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BA4BAA">
        <w:rPr>
          <w:rFonts w:ascii="Times New Roman" w:hAnsi="Times New Roman" w:cs="Times New Roman"/>
          <w:sz w:val="24"/>
          <w:szCs w:val="24"/>
          <w:u w:val="single"/>
        </w:rPr>
        <w:t>, 202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6CDB952A" w14:textId="3EF6621F" w:rsidR="00BA4BAA" w:rsidRDefault="00BA4BAA" w:rsidP="00BA4BA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D1F0E77" w14:textId="74E2F4BB" w:rsidR="00BA4BAA" w:rsidRDefault="00BA4BAA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called to order at 11:03 AM.  </w:t>
      </w:r>
    </w:p>
    <w:p w14:paraId="0E470AFD" w14:textId="2E62D361" w:rsidR="00BA4BAA" w:rsidRDefault="00BA4BAA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Members present were Russ Johnson, Shannon Byerly, Ryan Holzwarth, Bruce Briscoe, and Chad Bauer.  Training Coordinator Jason Smith was also present. </w:t>
      </w:r>
    </w:p>
    <w:p w14:paraId="205400CA" w14:textId="0C560FE2" w:rsidR="00BA4BAA" w:rsidRDefault="00BA4BAA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a remaining training balance of $37,238.60. We have a few classes scheduled but are still waiting on COVID restrictions before proceeding.  </w:t>
      </w:r>
    </w:p>
    <w:p w14:paraId="5CAC18BB" w14:textId="6703475B" w:rsidR="00BA4BAA" w:rsidRDefault="00BA4BAA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$8,259.35 remaining in the equipment fund. We</w:t>
      </w:r>
      <w:r w:rsidR="00336F0D">
        <w:rPr>
          <w:rFonts w:ascii="Times New Roman" w:hAnsi="Times New Roman" w:cs="Times New Roman"/>
          <w:sz w:val="24"/>
          <w:szCs w:val="24"/>
        </w:rPr>
        <w:t xml:space="preserve"> recently</w:t>
      </w:r>
      <w:r>
        <w:rPr>
          <w:rFonts w:ascii="Times New Roman" w:hAnsi="Times New Roman" w:cs="Times New Roman"/>
          <w:sz w:val="24"/>
          <w:szCs w:val="24"/>
        </w:rPr>
        <w:t xml:space="preserve"> spent $7,768 on simunation kits an</w:t>
      </w:r>
      <w:r w:rsidR="00336F0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ammo. </w:t>
      </w:r>
    </w:p>
    <w:p w14:paraId="03D564D3" w14:textId="124E8C8F" w:rsidR="00336F0D" w:rsidRDefault="00336F0D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</w:t>
      </w:r>
      <w:r w:rsidR="0054041F">
        <w:rPr>
          <w:rFonts w:ascii="Times New Roman" w:hAnsi="Times New Roman" w:cs="Times New Roman"/>
          <w:sz w:val="24"/>
          <w:szCs w:val="24"/>
        </w:rPr>
        <w:t xml:space="preserve">d to cancel several scholarships dur to COVID cancellations. We have $2,457 remaining.  </w:t>
      </w:r>
    </w:p>
    <w:p w14:paraId="459C8F98" w14:textId="0814BF27" w:rsidR="0054041F" w:rsidRDefault="0054041F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discussed holding a few remaining classes.  We also discussed spending any remining money on ammunition for future classes or simunation rounds. </w:t>
      </w:r>
    </w:p>
    <w:p w14:paraId="16B37CD5" w14:textId="267D609F" w:rsidR="0054041F" w:rsidRPr="0054041F" w:rsidRDefault="0054041F" w:rsidP="00BA4B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041F">
        <w:rPr>
          <w:rFonts w:ascii="Times New Roman" w:hAnsi="Times New Roman" w:cs="Times New Roman"/>
          <w:sz w:val="24"/>
          <w:szCs w:val="24"/>
          <w:u w:val="single"/>
        </w:rPr>
        <w:t>Old Business</w:t>
      </w:r>
    </w:p>
    <w:p w14:paraId="2F761BF9" w14:textId="0E0B5AF6" w:rsidR="0054041F" w:rsidRDefault="0054041F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FY21 budget was discussed. We will be receiving $228,834.00.   Once we subtract the administrative costs, we are left with $198,986 for training, equipment and scholarships. </w:t>
      </w:r>
    </w:p>
    <w:p w14:paraId="5ED694B7" w14:textId="49383A43" w:rsidR="0054041F" w:rsidRPr="0054041F" w:rsidRDefault="0054041F" w:rsidP="00BA4B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041F">
        <w:rPr>
          <w:rFonts w:ascii="Times New Roman" w:hAnsi="Times New Roman" w:cs="Times New Roman"/>
          <w:sz w:val="24"/>
          <w:szCs w:val="24"/>
          <w:u w:val="single"/>
        </w:rPr>
        <w:t xml:space="preserve">New Business </w:t>
      </w:r>
    </w:p>
    <w:p w14:paraId="5AA26A5D" w14:textId="48A5941C" w:rsidR="0054041F" w:rsidRDefault="0054041F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Alma PD is looking for used 4-wheel drive police vehicles to purchase.  They are looking for fully equipped vehicles.  If you have any or know of any available contact Joseph Behrman. </w:t>
      </w:r>
    </w:p>
    <w:p w14:paraId="24982043" w14:textId="5038AC84" w:rsidR="00E14B76" w:rsidRDefault="0054041F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May 11</w:t>
      </w:r>
      <w:r w:rsidRPr="005404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there will be a 1 PM zoom meeting with POST.  </w:t>
      </w:r>
      <w:r w:rsidR="00E14B76">
        <w:rPr>
          <w:rFonts w:ascii="Times New Roman" w:hAnsi="Times New Roman" w:cs="Times New Roman"/>
          <w:sz w:val="24"/>
          <w:szCs w:val="24"/>
        </w:rPr>
        <w:t xml:space="preserve">The main topic will be revisions to the Grant Agreement regarding sub-contractors.  </w:t>
      </w:r>
    </w:p>
    <w:p w14:paraId="338921D2" w14:textId="744AA41E" w:rsidR="00E14B76" w:rsidRDefault="00E14B76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June 8</w:t>
      </w:r>
      <w:r w:rsidRPr="00E14B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the FY21 grants should be released to the regions. </w:t>
      </w:r>
    </w:p>
    <w:p w14:paraId="6E87065D" w14:textId="629683E5" w:rsidR="00E14B76" w:rsidRDefault="00E14B76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two open Board positions for the coming year.  The two positions are a Vice President and Voting Position.  If you are interested send Jason a resume and be at the next meeting in Custer County.  </w:t>
      </w:r>
    </w:p>
    <w:p w14:paraId="6DF43091" w14:textId="77777777" w:rsidR="00E14B76" w:rsidRDefault="00E14B76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check the website for our remaining classes. We still have several openings in each class.</w:t>
      </w:r>
    </w:p>
    <w:p w14:paraId="62BDD756" w14:textId="07AD525B" w:rsidR="0054041F" w:rsidRPr="00BA4BAA" w:rsidRDefault="00E14B76" w:rsidP="00B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meeting will be in Custer County on June</w:t>
      </w:r>
      <w:r w:rsidR="00CC1E70">
        <w:rPr>
          <w:rFonts w:ascii="Times New Roman" w:hAnsi="Times New Roman" w:cs="Times New Roman"/>
          <w:sz w:val="24"/>
          <w:szCs w:val="24"/>
        </w:rPr>
        <w:t xml:space="preserve"> 4</w:t>
      </w:r>
      <w:r w:rsidR="00CC1E70" w:rsidRPr="00CC1E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1E7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4041F" w:rsidRPr="00BA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AA"/>
    <w:rsid w:val="00336F0D"/>
    <w:rsid w:val="00506F9A"/>
    <w:rsid w:val="0054041F"/>
    <w:rsid w:val="007F5A69"/>
    <w:rsid w:val="00BA4BAA"/>
    <w:rsid w:val="00CC1E70"/>
    <w:rsid w:val="00DF7853"/>
    <w:rsid w:val="00E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B3D6"/>
  <w15:chartTrackingRefBased/>
  <w15:docId w15:val="{95CFB863-F60A-4F96-9906-FB4D316F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LeBlanc</dc:creator>
  <cp:keywords/>
  <dc:description/>
  <cp:lastModifiedBy>Allison LeBlanc</cp:lastModifiedBy>
  <cp:revision>2</cp:revision>
  <dcterms:created xsi:type="dcterms:W3CDTF">2020-06-01T22:00:00Z</dcterms:created>
  <dcterms:modified xsi:type="dcterms:W3CDTF">2020-06-01T22:50:00Z</dcterms:modified>
</cp:coreProperties>
</file>